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9CD8C" w14:textId="7A501323" w:rsidR="004F32D9" w:rsidRPr="00E67911" w:rsidRDefault="004F32D9" w:rsidP="004F32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da-DK"/>
          <w14:ligatures w14:val="none"/>
        </w:rPr>
      </w:pPr>
      <w:r w:rsidRPr="00E6791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da-DK"/>
          <w14:ligatures w14:val="none"/>
        </w:rPr>
        <w:t>Hornbækhus inviterer til dans, fællesskab og fællesspisning</w:t>
      </w:r>
    </w:p>
    <w:p w14:paraId="5B2F8FF3" w14:textId="514849A9" w:rsidR="00B56B34" w:rsidRDefault="00B56B34" w:rsidP="004F32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t xml:space="preserve">Det er blevet tid til at pudse danseskoene, for Hornbækhus inviterer nu til månedlige danseaftener i den store spisestue. Hornbækhus har tidligere inviteret indenfor til dans og fællesspisning, men nu bliver det i en ny form, hvor hver danseaften har sit eget tema. </w:t>
      </w:r>
    </w:p>
    <w:p w14:paraId="631F859C" w14:textId="4C89621F" w:rsidR="00A15FBC" w:rsidRDefault="00B56B34" w:rsidP="004F32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da-DK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Alle danseaftener på Hornbækhus starter kl. 1</w:t>
      </w:r>
      <w:r w:rsidR="00210BA2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8</w:t>
      </w:r>
      <w:r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.</w:t>
      </w:r>
      <w:r w:rsidR="00210BA2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3</w:t>
      </w:r>
      <w:r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0, hvor vi mødes til fællesspisning ved langbordene i spisestuen. </w:t>
      </w:r>
      <w:r w:rsidR="0050420B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Efter middagen</w:t>
      </w:r>
      <w:r w:rsidR="00A15FBC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 skal rytmerne slippes løs med dansegulv og musik</w:t>
      </w:r>
      <w:r w:rsidR="0050420B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,</w:t>
      </w:r>
      <w:r w:rsidR="00A15FBC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 der passer til temaet for aftenen. </w:t>
      </w:r>
      <w:r w:rsidR="0050420B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Atmosfæren er stemningsfuld og ”nede på jorden”, hvor du kan danse alt det, du har lyst til. </w:t>
      </w:r>
      <w:r w:rsidR="00A15FBC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Temaerne for danseaftenerne er en pallette for sig selv, og du kan glæde dig til </w:t>
      </w:r>
      <w:r w:rsidR="00A15FBC" w:rsidRPr="004F32D9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 xml:space="preserve">fredagsfunk, latinske rytmer, pophits, 80’er nostalgi og </w:t>
      </w:r>
      <w:r w:rsidR="00210BA2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soul</w:t>
      </w:r>
      <w:r w:rsidR="00A15FBC" w:rsidRPr="004F32D9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.</w:t>
      </w:r>
    </w:p>
    <w:p w14:paraId="56B5DD5D" w14:textId="676D358F" w:rsidR="00A15FBC" w:rsidRPr="00B56B34" w:rsidRDefault="00A15FBC" w:rsidP="004F32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da-DK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Hornbækhus fortæller: </w:t>
      </w:r>
      <w:r w:rsidRPr="00A15FBC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 xml:space="preserve">”Vi glæder os </w:t>
      </w:r>
      <w:r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 xml:space="preserve">til </w:t>
      </w:r>
      <w:r w:rsidRPr="00A15FBC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 xml:space="preserve">at invitere indenfor </w:t>
      </w:r>
      <w:r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til dans og fællesspisning. Danseaftenerne skal være en form for</w:t>
      </w:r>
      <w:r w:rsidRPr="00A15FBC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 xml:space="preserve"> fælles mødested</w:t>
      </w:r>
      <w:r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 xml:space="preserve">, hvor både lokale og </w:t>
      </w:r>
      <w:r w:rsidRPr="00A15FBC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gæster</w:t>
      </w:r>
      <w:r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 xml:space="preserve"> kan være med og mødes på kryds og tværs</w:t>
      </w:r>
      <w:r w:rsidRPr="00A15FBC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. Formålet med aftenerne er ikke at blive verdensmester til at danse</w:t>
      </w:r>
      <w:r w:rsidR="00210BA2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.</w:t>
      </w:r>
      <w:r w:rsidRPr="00A15FBC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 xml:space="preserve"> </w:t>
      </w:r>
      <w:r w:rsidR="00210BA2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F</w:t>
      </w:r>
      <w:r w:rsidRPr="00A15FBC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ormålet er</w:t>
      </w:r>
      <w:r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,</w:t>
      </w:r>
      <w:r w:rsidRPr="00A15FBC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 xml:space="preserve"> at man kan komme og have en god aften sammen med andre og møde en ny ven</w:t>
      </w:r>
      <w:r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.</w:t>
      </w:r>
      <w:r w:rsidRPr="00A15FBC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”</w:t>
      </w:r>
      <w:r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 </w:t>
      </w:r>
    </w:p>
    <w:p w14:paraId="21E3C0CD" w14:textId="04A8BB74" w:rsidR="004F32D9" w:rsidRPr="004F32D9" w:rsidRDefault="004F32D9" w:rsidP="00F55C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</w:pPr>
      <w:r w:rsidRPr="004F32D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da-DK"/>
          <w14:ligatures w14:val="none"/>
        </w:rPr>
        <w:t>Program for kommende danseaftener:</w:t>
      </w:r>
      <w:r w:rsidR="00590796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da-DK"/>
          <w14:ligatures w14:val="none"/>
        </w:rPr>
        <w:br/>
      </w:r>
      <w:r w:rsidR="00590796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br/>
      </w:r>
      <w:r w:rsidR="0050420B" w:rsidRPr="0050420B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t>13.</w:t>
      </w:r>
      <w:r w:rsidR="0050420B" w:rsidRPr="0050420B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 </w:t>
      </w:r>
      <w:r w:rsidR="0050420B" w:rsidRPr="0050420B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t>oktober kl. 18</w:t>
      </w:r>
      <w:r w:rsidR="0050420B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t>.30-22.00</w:t>
      </w:r>
      <w:r w:rsidR="00F55C74">
        <w:rPr>
          <w:rFonts w:ascii="Times New Roman" w:eastAsia="Times New Roman" w:hAnsi="Times New Roman" w:cs="Times New Roman"/>
          <w:kern w:val="0"/>
          <w:lang w:val="da-DK"/>
          <w14:ligatures w14:val="none"/>
        </w:rPr>
        <w:br/>
        <w:t>Tema: Latinske rytmer</w:t>
      </w:r>
    </w:p>
    <w:p w14:paraId="6F44FA19" w14:textId="40388298" w:rsidR="004F32D9" w:rsidRPr="00175510" w:rsidRDefault="00F55C74" w:rsidP="00F55C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da-DK"/>
          <w14:ligatures w14:val="none"/>
        </w:rPr>
      </w:pPr>
      <w:r w:rsidRPr="00175510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t>14. november kl. 18.30-22.00</w:t>
      </w:r>
      <w:r w:rsidRPr="00175510">
        <w:rPr>
          <w:rFonts w:ascii="Times New Roman" w:eastAsia="Times New Roman" w:hAnsi="Times New Roman" w:cs="Times New Roman"/>
          <w:kern w:val="0"/>
          <w:lang w:val="da-DK"/>
          <w14:ligatures w14:val="none"/>
        </w:rPr>
        <w:br/>
        <w:t>Tema: Popaften</w:t>
      </w:r>
    </w:p>
    <w:p w14:paraId="63895CC2" w14:textId="53E9D2ED" w:rsidR="00F55C74" w:rsidRPr="004F32D9" w:rsidRDefault="00F55C74" w:rsidP="00F55C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</w:pPr>
      <w:r w:rsidRPr="00F55C74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t>26. januar kl. 18.30-22.00</w:t>
      </w:r>
      <w:r w:rsidRPr="00F55C74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br/>
      </w:r>
      <w:r w:rsidRPr="00F55C74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Tema:</w:t>
      </w:r>
      <w:r w:rsidRPr="00F55C74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t xml:space="preserve"> </w:t>
      </w:r>
      <w:r w:rsidRPr="00F55C74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80’er aften</w:t>
      </w:r>
    </w:p>
    <w:p w14:paraId="58F9E518" w14:textId="25B4453A" w:rsidR="004F32D9" w:rsidRPr="004F32D9" w:rsidRDefault="00F55C74" w:rsidP="00F55C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</w:pPr>
      <w:r w:rsidRPr="00F55C74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t>13. februar kl. 18.30-22.00</w:t>
      </w:r>
      <w:r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br/>
      </w:r>
      <w:r w:rsidRPr="00F55C74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Tema: Fredagsfunk</w:t>
      </w:r>
    </w:p>
    <w:p w14:paraId="19BA2F2E" w14:textId="7C6B2951" w:rsidR="004F32D9" w:rsidRPr="004F32D9" w:rsidRDefault="00F55C74" w:rsidP="00F55C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</w:pPr>
      <w:r w:rsidRPr="00F55C74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t>16. marts kl. 18.30-22.00</w:t>
      </w:r>
      <w:r w:rsidRPr="00F55C74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br/>
      </w:r>
      <w:r w:rsidRPr="00F55C74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Tema: Latinske rytmer</w:t>
      </w:r>
    </w:p>
    <w:p w14:paraId="6D0C27E3" w14:textId="2B1C4809" w:rsidR="00E67911" w:rsidRPr="004F32D9" w:rsidRDefault="00E67911" w:rsidP="00F55C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</w:pPr>
      <w:r w:rsidRPr="00E67911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t>27. april kl. 18.30-22.00</w:t>
      </w:r>
      <w:r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br/>
      </w:r>
      <w:r w:rsidRPr="00E67911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Tema: </w:t>
      </w:r>
      <w:r w:rsidR="00210BA2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Soul aften</w:t>
      </w:r>
    </w:p>
    <w:p w14:paraId="1E19BF80" w14:textId="0656196D" w:rsidR="00E67911" w:rsidRPr="004F32D9" w:rsidRDefault="004F32D9" w:rsidP="004F32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da-DK"/>
          <w14:ligatures w14:val="none"/>
        </w:rPr>
      </w:pPr>
      <w:r w:rsidRPr="004F32D9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Har du et ønske til aftenens musik? Så del det med os – vi samler på gode numre og input: </w:t>
      </w:r>
      <w:hyperlink r:id="rId7" w:history="1">
        <w:r w:rsidR="00E67911" w:rsidRPr="004F32D9">
          <w:rPr>
            <w:rStyle w:val="Hyperlink"/>
            <w:rFonts w:ascii="Times New Roman" w:eastAsia="Times New Roman" w:hAnsi="Times New Roman" w:cs="Times New Roman"/>
            <w:b/>
            <w:bCs/>
            <w:kern w:val="0"/>
            <w:lang w:val="da-DK"/>
            <w14:ligatures w14:val="none"/>
          </w:rPr>
          <w:t>info@hornbaekhus.com</w:t>
        </w:r>
      </w:hyperlink>
      <w:r w:rsidR="00E67911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. </w:t>
      </w:r>
      <w:r w:rsidRPr="004F32D9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Danseaftenerne er åbne for alle, og det vigtigste er, at du kommer som du er – klar til at nyde aftenen i godt selskab.</w:t>
      </w:r>
      <w:r w:rsidR="00E67911">
        <w:rPr>
          <w:rFonts w:ascii="Times New Roman" w:eastAsia="Times New Roman" w:hAnsi="Times New Roman" w:cs="Times New Roman"/>
          <w:kern w:val="0"/>
          <w:lang w:val="da-DK"/>
          <w14:ligatures w14:val="none"/>
        </w:rPr>
        <w:br/>
        <w:t xml:space="preserve">Vi tager forbehold for ændringer i aftenens musikprogram. </w:t>
      </w:r>
      <w:r w:rsidR="00E67911">
        <w:rPr>
          <w:rFonts w:ascii="Times New Roman" w:eastAsia="Times New Roman" w:hAnsi="Times New Roman" w:cs="Times New Roman"/>
          <w:kern w:val="0"/>
          <w:lang w:val="da-DK"/>
          <w14:ligatures w14:val="none"/>
        </w:rPr>
        <w:br/>
      </w:r>
    </w:p>
    <w:p w14:paraId="3AC84F39" w14:textId="3E3AC5AA" w:rsidR="00E67911" w:rsidRPr="00590796" w:rsidRDefault="00590796">
      <w:pPr>
        <w:rPr>
          <w:rFonts w:ascii="Times New Roman" w:hAnsi="Times New Roman" w:cs="Times New Roman"/>
          <w:b/>
          <w:bCs/>
          <w:lang w:val="da-DK"/>
        </w:rPr>
      </w:pPr>
      <w:r>
        <w:rPr>
          <w:rFonts w:ascii="Times New Roman" w:hAnsi="Times New Roman" w:cs="Times New Roman"/>
          <w:b/>
          <w:bCs/>
          <w:lang w:val="da-DK"/>
        </w:rPr>
        <w:t xml:space="preserve">Adressen er </w:t>
      </w:r>
      <w:r w:rsidRPr="00590796">
        <w:rPr>
          <w:rFonts w:ascii="Times New Roman" w:hAnsi="Times New Roman" w:cs="Times New Roman"/>
          <w:b/>
          <w:bCs/>
          <w:lang w:val="da-DK"/>
        </w:rPr>
        <w:t>Hotel Hornbækhus</w:t>
      </w:r>
      <w:r>
        <w:rPr>
          <w:rFonts w:ascii="Times New Roman" w:hAnsi="Times New Roman" w:cs="Times New Roman"/>
          <w:b/>
          <w:bCs/>
          <w:lang w:val="da-DK"/>
        </w:rPr>
        <w:t xml:space="preserve">, </w:t>
      </w:r>
      <w:r w:rsidRPr="00590796">
        <w:rPr>
          <w:rFonts w:ascii="Times New Roman" w:hAnsi="Times New Roman" w:cs="Times New Roman"/>
          <w:b/>
          <w:bCs/>
          <w:lang w:val="da-DK"/>
        </w:rPr>
        <w:t>Skovvej 7, 3100 Hornbæk</w:t>
      </w:r>
      <w:r>
        <w:rPr>
          <w:rFonts w:ascii="Times New Roman" w:hAnsi="Times New Roman" w:cs="Times New Roman"/>
          <w:b/>
          <w:bCs/>
          <w:lang w:val="da-DK"/>
        </w:rPr>
        <w:br/>
      </w:r>
    </w:p>
    <w:sectPr w:rsidR="00E67911" w:rsidRPr="00590796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E21F4" w14:textId="77777777" w:rsidR="00785328" w:rsidRDefault="00785328" w:rsidP="00590796">
      <w:pPr>
        <w:spacing w:after="0" w:line="240" w:lineRule="auto"/>
      </w:pPr>
      <w:r>
        <w:separator/>
      </w:r>
    </w:p>
  </w:endnote>
  <w:endnote w:type="continuationSeparator" w:id="0">
    <w:p w14:paraId="4BB2FD51" w14:textId="77777777" w:rsidR="00785328" w:rsidRDefault="00785328" w:rsidP="005907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BE55A" w14:textId="02327209" w:rsidR="00364EEE" w:rsidRDefault="00364EEE">
    <w:pPr>
      <w:pStyle w:val="Footer"/>
    </w:pPr>
    <w:r>
      <w:ptab w:relativeTo="margin" w:alignment="center" w:leader="none"/>
    </w:r>
    <w:r>
      <w:rPr>
        <w:noProof/>
      </w:rPr>
      <w:drawing>
        <wp:inline distT="0" distB="0" distL="0" distR="0" wp14:anchorId="4E80CBEC" wp14:editId="54002D46">
          <wp:extent cx="2794000" cy="456163"/>
          <wp:effectExtent l="0" t="0" r="0" b="1270"/>
          <wp:docPr id="198739283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7392839" name="Picture 198739283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28857" cy="4618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AE01BB" w14:textId="77777777" w:rsidR="00785328" w:rsidRDefault="00785328" w:rsidP="00590796">
      <w:pPr>
        <w:spacing w:after="0" w:line="240" w:lineRule="auto"/>
      </w:pPr>
      <w:r>
        <w:separator/>
      </w:r>
    </w:p>
  </w:footnote>
  <w:footnote w:type="continuationSeparator" w:id="0">
    <w:p w14:paraId="3BD54577" w14:textId="77777777" w:rsidR="00785328" w:rsidRDefault="00785328" w:rsidP="005907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7DFCE" w14:textId="4A170967" w:rsidR="00590796" w:rsidRDefault="00590796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367521"/>
    <w:multiLevelType w:val="multilevel"/>
    <w:tmpl w:val="8CAC0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2115212">
    <w:abstractNumId w:val="0"/>
  </w:num>
  <w:num w:numId="2" w16cid:durableId="782185540">
    <w:abstractNumId w:val="0"/>
    <w:lvlOverride w:ilvl="1">
      <w:startOverride w:val="14"/>
    </w:lvlOverride>
  </w:num>
  <w:num w:numId="3" w16cid:durableId="500313588">
    <w:abstractNumId w:val="0"/>
    <w:lvlOverride w:ilvl="1">
      <w:startOverride w:val="26"/>
    </w:lvlOverride>
  </w:num>
  <w:num w:numId="4" w16cid:durableId="315232490">
    <w:abstractNumId w:val="0"/>
    <w:lvlOverride w:ilvl="1">
      <w:startOverride w:val="13"/>
    </w:lvlOverride>
  </w:num>
  <w:num w:numId="5" w16cid:durableId="290332245">
    <w:abstractNumId w:val="0"/>
    <w:lvlOverride w:ilvl="1">
      <w:startOverride w:val="16"/>
    </w:lvlOverride>
  </w:num>
  <w:num w:numId="6" w16cid:durableId="751859066">
    <w:abstractNumId w:val="0"/>
    <w:lvlOverride w:ilvl="1">
      <w:startOverride w:val="2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2D9"/>
    <w:rsid w:val="000D2D28"/>
    <w:rsid w:val="00175510"/>
    <w:rsid w:val="00210BA2"/>
    <w:rsid w:val="0029218F"/>
    <w:rsid w:val="00336EED"/>
    <w:rsid w:val="00364EEE"/>
    <w:rsid w:val="004F32D9"/>
    <w:rsid w:val="0050420B"/>
    <w:rsid w:val="00590796"/>
    <w:rsid w:val="006E5C4B"/>
    <w:rsid w:val="00785328"/>
    <w:rsid w:val="00A15FBC"/>
    <w:rsid w:val="00A469A9"/>
    <w:rsid w:val="00B56B34"/>
    <w:rsid w:val="00E67911"/>
    <w:rsid w:val="00F55C74"/>
    <w:rsid w:val="00FA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ED09E"/>
  <w15:chartTrackingRefBased/>
  <w15:docId w15:val="{AA03DBB8-EC89-BB48-AA76-9F0B889D3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32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3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32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32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32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32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32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32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32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32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32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32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32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32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32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32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32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32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32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3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32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32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32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32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32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32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3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32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32D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F32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F32D9"/>
    <w:rPr>
      <w:b/>
      <w:bCs/>
    </w:rPr>
  </w:style>
  <w:style w:type="character" w:styleId="Emphasis">
    <w:name w:val="Emphasis"/>
    <w:basedOn w:val="DefaultParagraphFont"/>
    <w:uiPriority w:val="20"/>
    <w:qFormat/>
    <w:rsid w:val="004F32D9"/>
    <w:rPr>
      <w:i/>
      <w:iCs/>
    </w:rPr>
  </w:style>
  <w:style w:type="character" w:styleId="Hyperlink">
    <w:name w:val="Hyperlink"/>
    <w:basedOn w:val="DefaultParagraphFont"/>
    <w:uiPriority w:val="99"/>
    <w:unhideWhenUsed/>
    <w:rsid w:val="00E679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791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90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0796"/>
  </w:style>
  <w:style w:type="paragraph" w:styleId="Footer">
    <w:name w:val="footer"/>
    <w:basedOn w:val="Normal"/>
    <w:link w:val="FooterChar"/>
    <w:uiPriority w:val="99"/>
    <w:unhideWhenUsed/>
    <w:rsid w:val="005907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07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hornbaekhu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 Lyborg</dc:creator>
  <cp:keywords/>
  <dc:description/>
  <cp:lastModifiedBy>Mie Lyborg</cp:lastModifiedBy>
  <cp:revision>6</cp:revision>
  <dcterms:created xsi:type="dcterms:W3CDTF">2025-09-22T15:35:00Z</dcterms:created>
  <dcterms:modified xsi:type="dcterms:W3CDTF">2025-09-29T10:19:00Z</dcterms:modified>
</cp:coreProperties>
</file>